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AD" w:rsidRPr="00BA420D" w:rsidRDefault="00E10281" w:rsidP="00720AAD">
      <w:pPr>
        <w:rPr>
          <w:b/>
          <w:u w:val="single"/>
        </w:rPr>
      </w:pPr>
      <w:bookmarkStart w:id="0" w:name="_GoBack"/>
      <w:bookmarkEnd w:id="0"/>
      <w:r w:rsidRPr="00BA420D">
        <w:rPr>
          <w:b/>
          <w:u w:val="single"/>
        </w:rPr>
        <w:t xml:space="preserve">Home Safe </w:t>
      </w:r>
      <w:r w:rsidR="00BA420D">
        <w:rPr>
          <w:b/>
          <w:u w:val="single"/>
        </w:rPr>
        <w:t xml:space="preserve">Blog </w:t>
      </w:r>
      <w:r w:rsidRPr="00BA420D">
        <w:rPr>
          <w:b/>
          <w:u w:val="single"/>
        </w:rPr>
        <w:t>Social Media Tool Box</w:t>
      </w:r>
    </w:p>
    <w:p w:rsidR="00E10281" w:rsidRDefault="00E10281" w:rsidP="00720AAD">
      <w:pPr>
        <w:rPr>
          <w:b/>
        </w:rPr>
      </w:pPr>
    </w:p>
    <w:p w:rsidR="00E10281" w:rsidRDefault="00E10281" w:rsidP="00720AAD">
      <w:pPr>
        <w:rPr>
          <w:b/>
        </w:rPr>
      </w:pPr>
      <w:r>
        <w:rPr>
          <w:b/>
        </w:rPr>
        <w:t>Hashtags:</w:t>
      </w:r>
    </w:p>
    <w:p w:rsidR="00E10281" w:rsidRDefault="00E10281" w:rsidP="00E102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APSHomeSafe</w:t>
      </w:r>
      <w:proofErr w:type="spellEnd"/>
    </w:p>
    <w:p w:rsidR="00E10281" w:rsidRDefault="00E10281" w:rsidP="00E102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CABudget</w:t>
      </w:r>
      <w:proofErr w:type="spellEnd"/>
    </w:p>
    <w:p w:rsidR="00E10281" w:rsidRPr="007959AD" w:rsidRDefault="00E10281" w:rsidP="007959AD">
      <w:pPr>
        <w:ind w:left="360"/>
        <w:rPr>
          <w:b/>
        </w:rPr>
      </w:pPr>
    </w:p>
    <w:p w:rsidR="00E10281" w:rsidRDefault="00E10281" w:rsidP="00720AAD"/>
    <w:p w:rsidR="007959AD" w:rsidRDefault="007959AD" w:rsidP="007959AD">
      <w:r>
        <w:rPr>
          <w:b/>
        </w:rPr>
        <w:t xml:space="preserve">Home Safe </w:t>
      </w:r>
      <w:r w:rsidRPr="003C6C42">
        <w:rPr>
          <w:b/>
        </w:rPr>
        <w:t>Blog Post</w:t>
      </w:r>
      <w:r>
        <w:rPr>
          <w:b/>
        </w:rPr>
        <w:t xml:space="preserve"> (</w:t>
      </w:r>
      <w:r w:rsidRPr="00BA420D">
        <w:rPr>
          <w:b/>
          <w:i/>
        </w:rPr>
        <w:t>not live yet</w:t>
      </w:r>
      <w:r>
        <w:rPr>
          <w:b/>
        </w:rPr>
        <w:t>)</w:t>
      </w:r>
      <w:r w:rsidRPr="003C6C42">
        <w:rPr>
          <w:b/>
        </w:rPr>
        <w:t>:</w:t>
      </w:r>
      <w:r>
        <w:t xml:space="preserve"> </w:t>
      </w:r>
      <w:hyperlink r:id="rId6" w:history="1">
        <w:r w:rsidRPr="001F09F2">
          <w:rPr>
            <w:rStyle w:val="Hyperlink"/>
          </w:rPr>
          <w:t>https://www.cwda.org/blog-post/victims-elder-abuse-are-being-forced-homelessness-alarming-rate</w:t>
        </w:r>
      </w:hyperlink>
    </w:p>
    <w:p w:rsidR="00155EA0" w:rsidRDefault="00155EA0" w:rsidP="00720AAD">
      <w:r w:rsidRPr="003C6C42">
        <w:rPr>
          <w:b/>
        </w:rPr>
        <w:t xml:space="preserve">CWDA </w:t>
      </w:r>
      <w:r w:rsidR="007959AD">
        <w:rPr>
          <w:b/>
        </w:rPr>
        <w:t xml:space="preserve">Home Safe </w:t>
      </w:r>
      <w:r w:rsidRPr="003C6C42">
        <w:rPr>
          <w:b/>
        </w:rPr>
        <w:t>Page:</w:t>
      </w:r>
      <w:r w:rsidR="00AA7555">
        <w:t xml:space="preserve"> </w:t>
      </w:r>
      <w:hyperlink r:id="rId7" w:history="1">
        <w:r w:rsidR="00AA7555" w:rsidRPr="001F09F2">
          <w:rPr>
            <w:rStyle w:val="Hyperlink"/>
          </w:rPr>
          <w:t>https://www.cwda.org/budget-priority/establish-home-safe-homelessness-prevention-vulnerable-seniors</w:t>
        </w:r>
      </w:hyperlink>
      <w:r w:rsidR="00AA7555">
        <w:t xml:space="preserve"> </w:t>
      </w:r>
    </w:p>
    <w:p w:rsidR="00155EA0" w:rsidRDefault="00155EA0" w:rsidP="00720AAD">
      <w:r w:rsidRPr="003C6C42">
        <w:rPr>
          <w:b/>
        </w:rPr>
        <w:t>CWDA Fact Sheet:</w:t>
      </w:r>
      <w:r w:rsidR="00AA7555">
        <w:t xml:space="preserve"> </w:t>
      </w:r>
      <w:hyperlink r:id="rId8" w:history="1">
        <w:r w:rsidR="00AA7555" w:rsidRPr="001F09F2">
          <w:rPr>
            <w:rStyle w:val="Hyperlink"/>
          </w:rPr>
          <w:t>https://www.cwda.org/sites/main/files/file-attachments/aps_home_safe_fact_sheet_final.pdf</w:t>
        </w:r>
      </w:hyperlink>
      <w:r w:rsidR="00AA7555">
        <w:t xml:space="preserve"> </w:t>
      </w:r>
    </w:p>
    <w:p w:rsidR="00155EA0" w:rsidRDefault="00155EA0" w:rsidP="00720AAD"/>
    <w:p w:rsidR="00E10281" w:rsidRDefault="00E10281" w:rsidP="00720AAD"/>
    <w:p w:rsidR="00F44B19" w:rsidRDefault="00F44B19" w:rsidP="00F44B19">
      <w:pPr>
        <w:rPr>
          <w:b/>
        </w:rPr>
      </w:pPr>
      <w:r w:rsidRPr="00F027B2">
        <w:rPr>
          <w:b/>
        </w:rPr>
        <w:t>2/27 Blog Post</w:t>
      </w:r>
    </w:p>
    <w:p w:rsidR="00F44B19" w:rsidRPr="00F027B2" w:rsidRDefault="00F44B19" w:rsidP="00F44B19">
      <w:pPr>
        <w:rPr>
          <w:b/>
        </w:rPr>
      </w:pPr>
    </w:p>
    <w:p w:rsidR="00F027B2" w:rsidRPr="00F44B19" w:rsidRDefault="00E10281" w:rsidP="00720AAD">
      <w:pPr>
        <w:rPr>
          <w:b/>
        </w:rPr>
      </w:pPr>
      <w:r w:rsidRPr="00E10281">
        <w:rPr>
          <w:b/>
        </w:rPr>
        <w:t>TWEETS:</w:t>
      </w:r>
    </w:p>
    <w:p w:rsidR="00E10281" w:rsidRDefault="00E10281" w:rsidP="00720AAD">
      <w:r>
        <w:t xml:space="preserve">Must read: </w:t>
      </w:r>
      <w:r w:rsidRPr="00E10281">
        <w:t>Victims of Elder Abuse Are Being Forced into Homelessness at an Alarming Rate</w:t>
      </w:r>
      <w:r>
        <w:t xml:space="preserve"> #</w:t>
      </w:r>
      <w:proofErr w:type="spellStart"/>
      <w:r>
        <w:t>APSHomeSafe</w:t>
      </w:r>
      <w:proofErr w:type="spellEnd"/>
      <w:r>
        <w:t xml:space="preserve"> </w:t>
      </w:r>
      <w:hyperlink r:id="rId9" w:history="1">
        <w:r w:rsidR="00C61718" w:rsidRPr="001F09F2">
          <w:rPr>
            <w:rStyle w:val="Hyperlink"/>
          </w:rPr>
          <w:t>https://www.cwda.org/blog-post/victims-elder-abuse-are-being-forced-homelessness-alarming-rate</w:t>
        </w:r>
      </w:hyperlink>
      <w:r w:rsidR="00C61718">
        <w:t xml:space="preserve"> </w:t>
      </w:r>
    </w:p>
    <w:p w:rsidR="00352623" w:rsidRDefault="00352623" w:rsidP="00720AAD"/>
    <w:p w:rsidR="00352623" w:rsidRDefault="00352623" w:rsidP="00720AAD">
      <w:r>
        <w:t xml:space="preserve">Thank you </w:t>
      </w:r>
      <w:r w:rsidR="00751906">
        <w:t xml:space="preserve">Assemblymember </w:t>
      </w:r>
      <w:r>
        <w:t>@</w:t>
      </w:r>
      <w:proofErr w:type="spellStart"/>
      <w:r>
        <w:t>Ash_Kalra</w:t>
      </w:r>
      <w:proofErr w:type="spellEnd"/>
      <w:r w:rsidR="00751906">
        <w:t xml:space="preserve"> for championing Home Safe</w:t>
      </w:r>
      <w:r w:rsidR="002E182B">
        <w:t xml:space="preserve"> to keep elder abuse victims from becoming homeless. #</w:t>
      </w:r>
      <w:proofErr w:type="spellStart"/>
      <w:r w:rsidR="002E182B">
        <w:t>APSHomeSafe</w:t>
      </w:r>
      <w:proofErr w:type="spellEnd"/>
      <w:r w:rsidR="007959AD">
        <w:t xml:space="preserve"> #</w:t>
      </w:r>
      <w:proofErr w:type="spellStart"/>
      <w:r w:rsidR="007959AD">
        <w:t>CABudget</w:t>
      </w:r>
      <w:proofErr w:type="spellEnd"/>
      <w:r w:rsidR="00C61718" w:rsidRPr="00C61718">
        <w:t xml:space="preserve"> </w:t>
      </w:r>
      <w:hyperlink r:id="rId10" w:history="1">
        <w:r w:rsidR="00C61718" w:rsidRPr="001F09F2">
          <w:rPr>
            <w:rStyle w:val="Hyperlink"/>
          </w:rPr>
          <w:t>https://www.cwda.org/blog-post/victims-elder-abuse-are-being-forced-homelessness-alarming-rate</w:t>
        </w:r>
      </w:hyperlink>
      <w:r w:rsidR="00C61718">
        <w:t xml:space="preserve"> </w:t>
      </w:r>
    </w:p>
    <w:p w:rsidR="00E10281" w:rsidRDefault="00E10281" w:rsidP="00720AAD"/>
    <w:p w:rsidR="00E10281" w:rsidRDefault="00E10281" w:rsidP="00720AAD">
      <w:r>
        <w:t>“</w:t>
      </w:r>
      <w:r w:rsidRPr="00E10281">
        <w:t xml:space="preserve">These seniors have lived their lives raising families, bettering their communities </w:t>
      </w:r>
      <w:r w:rsidR="007D22FC">
        <w:t>&amp;</w:t>
      </w:r>
      <w:r w:rsidRPr="00E10281">
        <w:t xml:space="preserve"> paying taxes; they do not deserve the indignity of society leaving them behind to live on the streets</w:t>
      </w:r>
      <w:r>
        <w:t xml:space="preserve">.” </w:t>
      </w:r>
      <w:r w:rsidR="0006697F">
        <w:t>#</w:t>
      </w:r>
      <w:proofErr w:type="spellStart"/>
      <w:r w:rsidR="0006697F">
        <w:t>APSHomeSafe</w:t>
      </w:r>
      <w:proofErr w:type="spellEnd"/>
      <w:r w:rsidR="0006697F">
        <w:t xml:space="preserve"> </w:t>
      </w:r>
      <w:r>
        <w:t xml:space="preserve">Read more: </w:t>
      </w:r>
      <w:hyperlink r:id="rId11" w:history="1">
        <w:r w:rsidR="00C61718" w:rsidRPr="001F09F2">
          <w:rPr>
            <w:rStyle w:val="Hyperlink"/>
          </w:rPr>
          <w:t>https://www.cwda.org/blog-post/victims-elder-abuse-are-being-forced-homelessness-alarming-rate</w:t>
        </w:r>
      </w:hyperlink>
      <w:r w:rsidR="00C61718">
        <w:t xml:space="preserve"> </w:t>
      </w:r>
    </w:p>
    <w:p w:rsidR="00720AAD" w:rsidRDefault="00720AAD"/>
    <w:p w:rsidR="00F027B2" w:rsidRDefault="00F027B2">
      <w:r w:rsidRPr="00F027B2">
        <w:t>A relatively small upfront</w:t>
      </w:r>
      <w:r>
        <w:t xml:space="preserve"> #</w:t>
      </w:r>
      <w:proofErr w:type="spellStart"/>
      <w:r>
        <w:t>CABudget</w:t>
      </w:r>
      <w:proofErr w:type="spellEnd"/>
      <w:r w:rsidRPr="00F027B2">
        <w:t xml:space="preserve"> investment in </w:t>
      </w:r>
      <w:r>
        <w:t>#</w:t>
      </w:r>
      <w:proofErr w:type="spellStart"/>
      <w:r>
        <w:t>APS</w:t>
      </w:r>
      <w:r w:rsidRPr="00F027B2">
        <w:t>HomeSafe</w:t>
      </w:r>
      <w:proofErr w:type="spellEnd"/>
      <w:r w:rsidRPr="00F027B2">
        <w:t xml:space="preserve"> to ensure abuse </w:t>
      </w:r>
      <w:r w:rsidR="00AA7555">
        <w:t>&amp;</w:t>
      </w:r>
      <w:r w:rsidRPr="00F027B2">
        <w:t xml:space="preserve"> neglect victims don’t lose housing when they</w:t>
      </w:r>
      <w:r w:rsidR="00AA7555">
        <w:t>’</w:t>
      </w:r>
      <w:r w:rsidRPr="00F027B2">
        <w:t xml:space="preserve">re in crisis would ultimately save taxpayer </w:t>
      </w:r>
      <w:r>
        <w:t xml:space="preserve">$$. Via @CWDA_CA </w:t>
      </w:r>
      <w:hyperlink r:id="rId12" w:history="1">
        <w:r w:rsidR="00C61718" w:rsidRPr="001F09F2">
          <w:rPr>
            <w:rStyle w:val="Hyperlink"/>
          </w:rPr>
          <w:t>https://www.cwda.org/blog-post/victims-elder-abuse-are-being-forced-homelessness-alarming-rate</w:t>
        </w:r>
      </w:hyperlink>
      <w:r w:rsidR="00C61718">
        <w:t xml:space="preserve"> </w:t>
      </w:r>
    </w:p>
    <w:p w:rsidR="00D11762" w:rsidRDefault="00D11762"/>
    <w:p w:rsidR="00D11762" w:rsidRDefault="00D11762">
      <w:r>
        <w:t xml:space="preserve">Read why @CWDA_CA, CA Commission on Aging, </w:t>
      </w:r>
      <w:r w:rsidR="00331FBB">
        <w:t>CA Elder Justice Coalition and @</w:t>
      </w:r>
      <w:proofErr w:type="spellStart"/>
      <w:r w:rsidR="00331FBB">
        <w:t>Ash_Kalra</w:t>
      </w:r>
      <w:proofErr w:type="spellEnd"/>
      <w:r w:rsidR="00331FBB">
        <w:t xml:space="preserve"> are all supporting #</w:t>
      </w:r>
      <w:proofErr w:type="spellStart"/>
      <w:r w:rsidR="00331FBB">
        <w:t>APSHomeSafe</w:t>
      </w:r>
      <w:proofErr w:type="spellEnd"/>
      <w:r w:rsidR="007959AD">
        <w:t>, a @CWDA_CA #</w:t>
      </w:r>
      <w:proofErr w:type="spellStart"/>
      <w:r w:rsidR="007959AD">
        <w:t>CABudget</w:t>
      </w:r>
      <w:proofErr w:type="spellEnd"/>
      <w:r w:rsidR="00331FBB">
        <w:t xml:space="preserve"> </w:t>
      </w:r>
      <w:r w:rsidR="007959AD">
        <w:t xml:space="preserve">priority </w:t>
      </w:r>
      <w:hyperlink r:id="rId13" w:history="1">
        <w:r w:rsidR="007959AD" w:rsidRPr="001F09F2">
          <w:rPr>
            <w:rStyle w:val="Hyperlink"/>
          </w:rPr>
          <w:t>https://www.cwda.org/blog-post/victims-elder-abuse-are-being-forced-homelessness-alarming-rate</w:t>
        </w:r>
      </w:hyperlink>
    </w:p>
    <w:p w:rsidR="00F027B2" w:rsidRDefault="00F027B2"/>
    <w:p w:rsidR="00F44B19" w:rsidRPr="00F44B19" w:rsidRDefault="00F44B19" w:rsidP="00F44B19">
      <w:pPr>
        <w:rPr>
          <w:b/>
        </w:rPr>
      </w:pPr>
      <w:r w:rsidRPr="00F44B19">
        <w:rPr>
          <w:b/>
        </w:rPr>
        <w:t>FACEBOOK POSTS</w:t>
      </w:r>
    </w:p>
    <w:p w:rsidR="00F44B19" w:rsidRDefault="00F44B19" w:rsidP="00F44B19"/>
    <w:p w:rsidR="00F44B19" w:rsidRDefault="00F44B19" w:rsidP="00F44B19">
      <w:r>
        <w:t xml:space="preserve">“Unfortunately, when it was created two decades ago, APS wasn’t designed –  and has never been funded – to deal with complicated housing and homeless issues that have skyrocketed in recent years… APS receives about 150,000 reports of elder abuse and neglect every year; of those cases, counties estimate an average of 10 percent or more are at risk of losing their homes.” </w:t>
      </w:r>
    </w:p>
    <w:p w:rsidR="00F44B19" w:rsidRDefault="00F44B19" w:rsidP="00F44B19">
      <w:r>
        <w:t>The Home Safe program would allow APS to step in at the point of crisis and ensure abused and neglected seniors or dependent</w:t>
      </w:r>
      <w:r w:rsidR="00EE08BD">
        <w:t xml:space="preserve"> adults</w:t>
      </w:r>
      <w:r>
        <w:t xml:space="preserve"> aren’t forced into homelessness. Read More: </w:t>
      </w:r>
      <w:hyperlink r:id="rId14" w:history="1">
        <w:r w:rsidR="00331FBB" w:rsidRPr="001F09F2">
          <w:rPr>
            <w:rStyle w:val="Hyperlink"/>
          </w:rPr>
          <w:t>https://www.cwda.org/blog-post/victims-elder-abuse-are-being-forced-homelessness-alarming-rate</w:t>
        </w:r>
      </w:hyperlink>
    </w:p>
    <w:p w:rsidR="00F44B19" w:rsidRDefault="00F44B19" w:rsidP="00F44B19"/>
    <w:p w:rsidR="00331FBB" w:rsidRDefault="00F44B19">
      <w:r>
        <w:t>County Welfare Directors Association, CA Commission of Aging and the California Elder Justice Coalition are cosponsoring the Home Safe Budget proposal</w:t>
      </w:r>
      <w:r w:rsidR="00EE08BD">
        <w:t xml:space="preserve"> to ensure that victims of elder abuse and/or neglect are not forced into homelessness. “</w:t>
      </w:r>
      <w:r w:rsidR="007959AD">
        <w:t>A timely</w:t>
      </w:r>
      <w:r w:rsidR="00EE08BD">
        <w:t xml:space="preserve"> intervention, if it were available, would mean more than just fewer homeless adults – it would literally save lives.” Read about Home Safe: </w:t>
      </w:r>
      <w:hyperlink r:id="rId15" w:history="1">
        <w:r w:rsidR="00331FBB" w:rsidRPr="001F09F2">
          <w:rPr>
            <w:rStyle w:val="Hyperlink"/>
          </w:rPr>
          <w:t>https://www.cwda.org/blog-post/victims-elder-abuse-are-being-forced-homelessness-alarming-rate</w:t>
        </w:r>
      </w:hyperlink>
      <w:r w:rsidR="00331FBB">
        <w:t xml:space="preserve"> </w:t>
      </w:r>
    </w:p>
    <w:p w:rsidR="00331FBB" w:rsidRDefault="00331FBB"/>
    <w:p w:rsidR="00D92EB4" w:rsidRDefault="005E2D77">
      <w:r>
        <w:t xml:space="preserve">Home Safe program will save the lives of vulnerable seniors </w:t>
      </w:r>
      <w:r w:rsidR="00331FBB">
        <w:t xml:space="preserve">and dependent adults </w:t>
      </w:r>
      <w:r>
        <w:t>exposed to abuse by ensuring they don’t become homeless. It will also save taxpayer dollars in the long run. That’s wh</w:t>
      </w:r>
      <w:r w:rsidR="007959AD">
        <w:t xml:space="preserve">y </w:t>
      </w:r>
      <w:r>
        <w:t>@</w:t>
      </w:r>
      <w:proofErr w:type="spellStart"/>
      <w:r>
        <w:t>AshKalra</w:t>
      </w:r>
      <w:proofErr w:type="spellEnd"/>
      <w:r>
        <w:t xml:space="preserve"> and other legislators are signing on in support. Read more: </w:t>
      </w:r>
      <w:hyperlink r:id="rId16" w:history="1">
        <w:r w:rsidR="00331FBB" w:rsidRPr="001F09F2">
          <w:rPr>
            <w:rStyle w:val="Hyperlink"/>
          </w:rPr>
          <w:t>https://www.cwda.org/blog-post/victims-elder-abuse-are-being-forced-homelessness-alarming-rate</w:t>
        </w:r>
      </w:hyperlink>
    </w:p>
    <w:p w:rsidR="00331FBB" w:rsidRDefault="00331FBB"/>
    <w:p w:rsidR="00720AAD" w:rsidRDefault="00720AAD"/>
    <w:sectPr w:rsidR="0072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9DC"/>
    <w:multiLevelType w:val="hybridMultilevel"/>
    <w:tmpl w:val="5BF2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A"/>
    <w:rsid w:val="0004106A"/>
    <w:rsid w:val="0006697F"/>
    <w:rsid w:val="000E560C"/>
    <w:rsid w:val="00155EA0"/>
    <w:rsid w:val="002E182B"/>
    <w:rsid w:val="00331FBB"/>
    <w:rsid w:val="00352623"/>
    <w:rsid w:val="003C6C42"/>
    <w:rsid w:val="004611BA"/>
    <w:rsid w:val="00563E38"/>
    <w:rsid w:val="005E2D77"/>
    <w:rsid w:val="00617E3C"/>
    <w:rsid w:val="00720AAD"/>
    <w:rsid w:val="00751906"/>
    <w:rsid w:val="007959AD"/>
    <w:rsid w:val="007D22FC"/>
    <w:rsid w:val="00AA7555"/>
    <w:rsid w:val="00BA420D"/>
    <w:rsid w:val="00C61718"/>
    <w:rsid w:val="00D11762"/>
    <w:rsid w:val="00D92EB4"/>
    <w:rsid w:val="00DC3C26"/>
    <w:rsid w:val="00DC4100"/>
    <w:rsid w:val="00E10281"/>
    <w:rsid w:val="00E41548"/>
    <w:rsid w:val="00EE08BD"/>
    <w:rsid w:val="00F027B2"/>
    <w:rsid w:val="00F05EB9"/>
    <w:rsid w:val="00F14ADF"/>
    <w:rsid w:val="00F44B19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5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wda.org/blog-post/victims-elder-abuse-are-being-forced-homelessness-alarming-rate" TargetMode="External"/><Relationship Id="rId12" Type="http://schemas.openxmlformats.org/officeDocument/2006/relationships/hyperlink" Target="https://www.cwda.org/blog-post/victims-elder-abuse-are-being-forced-homelessness-alarming-rate" TargetMode="External"/><Relationship Id="rId13" Type="http://schemas.openxmlformats.org/officeDocument/2006/relationships/hyperlink" Target="https://www.cwda.org/blog-post/victims-elder-abuse-are-being-forced-homelessness-alarming-rate" TargetMode="External"/><Relationship Id="rId14" Type="http://schemas.openxmlformats.org/officeDocument/2006/relationships/hyperlink" Target="https://www.cwda.org/blog-post/victims-elder-abuse-are-being-forced-homelessness-alarming-rate" TargetMode="External"/><Relationship Id="rId15" Type="http://schemas.openxmlformats.org/officeDocument/2006/relationships/hyperlink" Target="https://www.cwda.org/blog-post/victims-elder-abuse-are-being-forced-homelessness-alarming-rate" TargetMode="External"/><Relationship Id="rId16" Type="http://schemas.openxmlformats.org/officeDocument/2006/relationships/hyperlink" Target="https://www.cwda.org/blog-post/victims-elder-abuse-are-being-forced-homelessness-alarming-rat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wda.org/blog-post/victims-elder-abuse-are-being-forced-homelessness-alarming-rate" TargetMode="External"/><Relationship Id="rId7" Type="http://schemas.openxmlformats.org/officeDocument/2006/relationships/hyperlink" Target="https://www.cwda.org/budget-priority/establish-home-safe-homelessness-prevention-vulnerable-seniors" TargetMode="External"/><Relationship Id="rId8" Type="http://schemas.openxmlformats.org/officeDocument/2006/relationships/hyperlink" Target="https://www.cwda.org/sites/main/files/file-attachments/aps_home_safe_fact_sheet_final.pdf" TargetMode="External"/><Relationship Id="rId9" Type="http://schemas.openxmlformats.org/officeDocument/2006/relationships/hyperlink" Target="https://www.cwda.org/blog-post/victims-elder-abuse-are-being-forced-homelessness-alarming-rate" TargetMode="External"/><Relationship Id="rId10" Type="http://schemas.openxmlformats.org/officeDocument/2006/relationships/hyperlink" Target="https://www.cwda.org/blog-post/victims-elder-abuse-are-being-forced-homelessness-alarming-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Gamble</dc:creator>
  <cp:keywords/>
  <dc:description/>
  <cp:lastModifiedBy>Giacomo Damonte</cp:lastModifiedBy>
  <cp:revision>2</cp:revision>
  <dcterms:created xsi:type="dcterms:W3CDTF">2018-03-02T20:49:00Z</dcterms:created>
  <dcterms:modified xsi:type="dcterms:W3CDTF">2018-03-02T20:49:00Z</dcterms:modified>
</cp:coreProperties>
</file>